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  <w:sz w:val="24"/>
          <w:szCs w:val="24"/>
        </w:rPr>
        <w:t xml:space="preserve">                      Приложение № </w:t>
      </w:r>
      <w:r w:rsidR="000F0D15" w:rsidRPr="000F0D15">
        <w:rPr>
          <w:b w:val="0"/>
          <w:sz w:val="24"/>
          <w:szCs w:val="24"/>
        </w:rPr>
        <w:t>6</w:t>
      </w:r>
      <w:r>
        <w:rPr>
          <w:b w:val="0"/>
        </w:rPr>
        <w:t xml:space="preserve"> </w:t>
      </w:r>
    </w:p>
    <w:p w:rsidR="000F0D15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</w:rPr>
      </w:pPr>
      <w:r>
        <w:rPr>
          <w:b w:val="0"/>
        </w:rPr>
        <w:t>к Договору №</w:t>
      </w:r>
      <w:r w:rsidR="000F0D15">
        <w:rPr>
          <w:b w:val="0"/>
        </w:rPr>
        <w:t xml:space="preserve"> </w:t>
      </w:r>
      <w:r w:rsidR="00284A85">
        <w:rPr>
          <w:b w:val="0"/>
        </w:rPr>
        <w:t xml:space="preserve">             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 w:rsidR="000F0D15">
        <w:rPr>
          <w:b w:val="0"/>
          <w:noProof/>
          <w:highlight w:val="lightGray"/>
        </w:rPr>
        <w:t xml:space="preserve">           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</w:t>
      </w:r>
    </w:p>
    <w:p w:rsidR="00E629B0" w:rsidRDefault="00E629B0" w:rsidP="00E629B0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</w:rPr>
        <w:t xml:space="preserve">от </w:t>
      </w:r>
      <w:r w:rsidR="000F0D15">
        <w:rPr>
          <w:b w:val="0"/>
        </w:rPr>
        <w:t xml:space="preserve">  </w:t>
      </w:r>
      <w:r>
        <w:rPr>
          <w:b w:val="0"/>
        </w:rPr>
        <w:t>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E629B0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E629B0" w:rsidRPr="00551494" w:rsidRDefault="00E629B0" w:rsidP="00E629B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E629B0" w:rsidRPr="00551494" w:rsidRDefault="00E629B0" w:rsidP="00E629B0">
      <w:pPr>
        <w:spacing w:before="240"/>
        <w:jc w:val="both"/>
      </w:pPr>
      <w:r w:rsidRPr="00551494">
        <w:t>(фирменный бланк контрагента)</w:t>
      </w:r>
    </w:p>
    <w:p w:rsidR="00E629B0" w:rsidRPr="00551494" w:rsidRDefault="00E629B0" w:rsidP="00E629B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E629B0" w:rsidRPr="00551494" w:rsidRDefault="00E629B0" w:rsidP="00E629B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</w:t>
      </w:r>
      <w:r>
        <w:t>_____</w:t>
      </w:r>
      <w:r w:rsidRPr="00551494">
        <w:t>___,</w:t>
      </w:r>
    </w:p>
    <w:p w:rsidR="00E629B0" w:rsidRPr="00551494" w:rsidRDefault="00E629B0" w:rsidP="00E629B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E629B0" w:rsidRPr="00551494" w:rsidRDefault="00E629B0" w:rsidP="00E629B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E629B0" w:rsidRPr="00551494" w:rsidRDefault="00E629B0" w:rsidP="00E629B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E629B0" w:rsidRPr="00551494" w:rsidRDefault="00E629B0" w:rsidP="00E629B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E629B0" w:rsidRPr="00551494" w:rsidRDefault="00E629B0" w:rsidP="00E629B0">
      <w:pPr>
        <w:jc w:val="both"/>
        <w:rPr>
          <w:vertAlign w:val="superscript"/>
        </w:rPr>
      </w:pPr>
      <w:r>
        <w:rPr>
          <w:vertAlign w:val="superscript"/>
        </w:rPr>
        <w:t xml:space="preserve">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0F0D15">
        <w:t>Продавцом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0F0D15">
        <w:rPr>
          <w:noProof/>
          <w:highlight w:val="lightGray"/>
        </w:rPr>
        <w:t xml:space="preserve">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="00284A85">
        <w:rPr>
          <w:noProof/>
          <w:highlight w:val="lightGray"/>
        </w:rPr>
        <w:t xml:space="preserve">                     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551494">
        <w:t xml:space="preserve">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ватнефтегаз&quot;, 625000, РФ, г. Тюмень, ул. Ленина, д. 67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ООО "РН-Уватнефтегаз", 625000, РФ, г. Тюмень, ул. Ленина, д. 67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 xml:space="preserve">АО «НК «Роснефть» </w:t>
      </w:r>
      <w:proofErr w:type="gramStart"/>
      <w:r w:rsidRPr="00551494">
        <w:t>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</w:t>
      </w:r>
      <w:proofErr w:type="gramEnd"/>
      <w:r w:rsidRPr="00551494">
        <w:t xml:space="preserve"> Закона 152-ФЗ.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0F0D15">
        <w:t>Продавцом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629B0" w:rsidRPr="00551494" w:rsidRDefault="00E629B0" w:rsidP="00E629B0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E629B0" w:rsidRPr="00551494" w:rsidRDefault="00E629B0" w:rsidP="00E629B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0F0D15">
        <w:t>Продавцом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E629B0" w:rsidRPr="00551494" w:rsidRDefault="00E629B0" w:rsidP="00E629B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E629B0" w:rsidRDefault="00E629B0" w:rsidP="00E629B0">
      <w:pPr>
        <w:jc w:val="both"/>
      </w:pPr>
    </w:p>
    <w:p w:rsidR="00E629B0" w:rsidRPr="00551494" w:rsidRDefault="00E629B0" w:rsidP="00E629B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E629B0" w:rsidRDefault="00E629B0" w:rsidP="00E629B0">
      <w:pPr>
        <w:jc w:val="both"/>
      </w:pPr>
      <w:r w:rsidRPr="00551494">
        <w:t>М.П.                                            (подпись)                       Должность, ФИО</w:t>
      </w:r>
    </w:p>
    <w:p w:rsidR="00E629B0" w:rsidRPr="00551494" w:rsidRDefault="00E629B0" w:rsidP="00E629B0">
      <w:pPr>
        <w:jc w:val="both"/>
      </w:pPr>
    </w:p>
    <w:p w:rsidR="00E629B0" w:rsidRPr="00551494" w:rsidRDefault="00E629B0" w:rsidP="00284A85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E629B0" w:rsidRDefault="00E629B0" w:rsidP="00E629B0">
      <w:pPr>
        <w:jc w:val="both"/>
      </w:pPr>
    </w:p>
    <w:p w:rsidR="00E629B0" w:rsidRDefault="00E629B0" w:rsidP="00E629B0">
      <w:pPr>
        <w:jc w:val="both"/>
      </w:pPr>
      <w:r>
        <w:t>Согласовано в качестве формы</w:t>
      </w:r>
    </w:p>
    <w:p w:rsidR="00E629B0" w:rsidRDefault="00E629B0" w:rsidP="00E629B0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E629B0" w:rsidRPr="00551494" w:rsidTr="004E09F0">
        <w:trPr>
          <w:trHeight w:val="360"/>
        </w:trPr>
        <w:tc>
          <w:tcPr>
            <w:tcW w:w="4536" w:type="dxa"/>
          </w:tcPr>
          <w:p w:rsidR="00E629B0" w:rsidRPr="00551494" w:rsidRDefault="00E629B0" w:rsidP="00A60541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A60541">
              <w:t>ООО «РН-</w:t>
            </w:r>
            <w:proofErr w:type="spellStart"/>
            <w:r w:rsidR="00A60541">
              <w:t>Уватнефтегаз</w:t>
            </w:r>
            <w:proofErr w:type="spellEnd"/>
            <w:r w:rsidR="00A60541">
              <w:t>»</w:t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E629B0" w:rsidRPr="00551494" w:rsidRDefault="00E629B0" w:rsidP="004C6BB3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>ОТ ИМЕНИ</w:t>
            </w:r>
            <w:r w:rsidR="004C6BB3">
              <w:rPr>
                <w:b/>
                <w:lang w:val="en-US"/>
              </w:rPr>
              <w:t xml:space="preserve"> </w:t>
            </w:r>
            <w:r w:rsidR="004C6BB3">
              <w:rPr>
                <w:b/>
              </w:rPr>
              <w:t>Организация</w:t>
            </w:r>
            <w:r w:rsidRPr="00551494">
              <w:rPr>
                <w:b/>
              </w:rPr>
              <w:t>: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904A6E" w:rsidRDefault="00A60541" w:rsidP="004E09F0">
            <w:pPr>
              <w:suppressAutoHyphens/>
              <w:jc w:val="both"/>
            </w:pPr>
            <w:r>
              <w:t>Замес</w:t>
            </w:r>
            <w:r w:rsidR="00904A6E">
              <w:t xml:space="preserve">титель генерального директора </w:t>
            </w:r>
          </w:p>
          <w:p w:rsidR="00E629B0" w:rsidRPr="00551494" w:rsidRDefault="00904A6E" w:rsidP="004E09F0">
            <w:pPr>
              <w:suppressAutoHyphens/>
              <w:jc w:val="both"/>
            </w:pPr>
            <w:r w:rsidRPr="00904A6E">
              <w:t>по снабжению</w:t>
            </w:r>
          </w:p>
          <w:p w:rsidR="00E629B0" w:rsidRPr="00551494" w:rsidRDefault="00E629B0" w:rsidP="004E09F0">
            <w:pPr>
              <w:suppressAutoHyphens/>
              <w:jc w:val="both"/>
            </w:pPr>
          </w:p>
        </w:tc>
        <w:tc>
          <w:tcPr>
            <w:tcW w:w="4536" w:type="dxa"/>
          </w:tcPr>
          <w:p w:rsidR="00E629B0" w:rsidRDefault="004C6BB3" w:rsidP="004E09F0">
            <w:pPr>
              <w:suppressAutoHyphens/>
              <w:jc w:val="both"/>
            </w:pPr>
            <w:r>
              <w:t>Должность</w:t>
            </w:r>
          </w:p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E09F0">
            <w:pPr>
              <w:suppressAutoHyphens/>
              <w:jc w:val="both"/>
            </w:pP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A60541" w:rsidRDefault="00A60541" w:rsidP="00A60541">
            <w:pPr>
              <w:suppressAutoHyphens/>
              <w:jc w:val="both"/>
            </w:pPr>
          </w:p>
          <w:p w:rsidR="00E629B0" w:rsidRPr="00551494" w:rsidRDefault="00A60541" w:rsidP="00495408">
            <w:pPr>
              <w:suppressAutoHyphens/>
              <w:jc w:val="both"/>
            </w:pPr>
            <w:r>
              <w:t>__________________/</w:t>
            </w:r>
            <w:r w:rsidR="00495408">
              <w:t>С</w:t>
            </w:r>
            <w:r>
              <w:t>.</w:t>
            </w:r>
            <w:r w:rsidR="00495408">
              <w:t>Н</w:t>
            </w:r>
            <w:r>
              <w:t xml:space="preserve">. </w:t>
            </w:r>
            <w:r w:rsidR="00495408">
              <w:t>Безгузиков</w:t>
            </w:r>
            <w:r>
              <w:t>/</w:t>
            </w:r>
          </w:p>
        </w:tc>
        <w:tc>
          <w:tcPr>
            <w:tcW w:w="4536" w:type="dxa"/>
          </w:tcPr>
          <w:p w:rsidR="00E629B0" w:rsidRDefault="00E629B0" w:rsidP="004E09F0">
            <w:pPr>
              <w:suppressAutoHyphens/>
              <w:jc w:val="both"/>
            </w:pPr>
          </w:p>
          <w:p w:rsidR="00A60541" w:rsidRPr="00551494" w:rsidRDefault="00A60541" w:rsidP="004C6BB3">
            <w:pPr>
              <w:suppressAutoHyphens/>
              <w:jc w:val="both"/>
            </w:pPr>
            <w:r>
              <w:t>__________________/</w:t>
            </w:r>
            <w:r w:rsidR="004C6BB3">
              <w:t>ФИО</w:t>
            </w:r>
            <w:r>
              <w:t>/</w:t>
            </w:r>
          </w:p>
        </w:tc>
      </w:tr>
      <w:tr w:rsidR="00E629B0" w:rsidRPr="00551494" w:rsidTr="004E09F0">
        <w:trPr>
          <w:trHeight w:val="300"/>
        </w:trPr>
        <w:tc>
          <w:tcPr>
            <w:tcW w:w="4536" w:type="dxa"/>
          </w:tcPr>
          <w:p w:rsidR="00E629B0" w:rsidRPr="00F47766" w:rsidRDefault="005B0917" w:rsidP="0087255B">
            <w:pPr>
              <w:suppressAutoHyphens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F47766" w:rsidRPr="00F47766">
              <w:rPr>
                <w:sz w:val="18"/>
                <w:szCs w:val="18"/>
              </w:rPr>
              <w:t xml:space="preserve">о </w:t>
            </w:r>
            <w:r>
              <w:rPr>
                <w:sz w:val="18"/>
                <w:szCs w:val="18"/>
              </w:rPr>
              <w:t>д</w:t>
            </w:r>
            <w:r w:rsidR="00F47766" w:rsidRPr="00F47766">
              <w:rPr>
                <w:sz w:val="18"/>
                <w:szCs w:val="18"/>
              </w:rPr>
              <w:t xml:space="preserve">оверенности № </w:t>
            </w:r>
            <w:r w:rsidR="0087255B">
              <w:rPr>
                <w:sz w:val="18"/>
                <w:szCs w:val="18"/>
                <w:lang w:val="en-US"/>
              </w:rPr>
              <w:t>____</w:t>
            </w:r>
            <w:r w:rsidR="00F47766" w:rsidRPr="00F47766">
              <w:rPr>
                <w:sz w:val="18"/>
                <w:szCs w:val="18"/>
              </w:rPr>
              <w:t xml:space="preserve"> от </w:t>
            </w:r>
            <w:r w:rsidR="0087255B">
              <w:rPr>
                <w:sz w:val="18"/>
                <w:szCs w:val="18"/>
                <w:lang w:val="en-US"/>
              </w:rPr>
              <w:t>___</w:t>
            </w:r>
            <w:r w:rsidR="00F47766" w:rsidRPr="00F47766">
              <w:rPr>
                <w:sz w:val="18"/>
                <w:szCs w:val="18"/>
              </w:rPr>
              <w:t>.</w:t>
            </w:r>
            <w:r w:rsidR="0087255B">
              <w:rPr>
                <w:sz w:val="18"/>
                <w:szCs w:val="18"/>
                <w:lang w:val="en-US"/>
              </w:rPr>
              <w:t>___</w:t>
            </w:r>
            <w:r w:rsidR="00F47766" w:rsidRPr="00F47766">
              <w:rPr>
                <w:sz w:val="18"/>
                <w:szCs w:val="18"/>
              </w:rPr>
              <w:t>.20</w:t>
            </w:r>
            <w:r w:rsidR="0087255B">
              <w:rPr>
                <w:sz w:val="18"/>
                <w:szCs w:val="18"/>
                <w:lang w:val="en-US"/>
              </w:rPr>
              <w:t>___</w:t>
            </w:r>
            <w:bookmarkStart w:id="0" w:name="_GoBack"/>
            <w:bookmarkEnd w:id="0"/>
            <w:r w:rsidR="00F47766" w:rsidRPr="00F47766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4536" w:type="dxa"/>
          </w:tcPr>
          <w:p w:rsidR="00E629B0" w:rsidRPr="00EC7AE5" w:rsidRDefault="00E629B0" w:rsidP="00792307">
            <w:pPr>
              <w:suppressAutoHyphens/>
              <w:jc w:val="both"/>
              <w:rPr>
                <w:sz w:val="18"/>
                <w:szCs w:val="18"/>
              </w:rPr>
            </w:pPr>
          </w:p>
        </w:tc>
      </w:tr>
      <w:tr w:rsidR="00E629B0" w:rsidRPr="00551494" w:rsidTr="004E09F0">
        <w:trPr>
          <w:trHeight w:val="285"/>
        </w:trPr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E629B0" w:rsidRPr="00551494" w:rsidRDefault="00E629B0" w:rsidP="004E09F0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E629B0" w:rsidRPr="00551494" w:rsidRDefault="00E629B0" w:rsidP="00E629B0">
      <w:pPr>
        <w:jc w:val="both"/>
      </w:pPr>
    </w:p>
    <w:p w:rsidR="00E629B0" w:rsidRPr="004901F9" w:rsidRDefault="00E629B0" w:rsidP="00E629B0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2F4EA1" w:rsidRDefault="002F4EA1"/>
    <w:sectPr w:rsidR="002F4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031F06"/>
    <w:multiLevelType w:val="multilevel"/>
    <w:tmpl w:val="8806CF2A"/>
    <w:lvl w:ilvl="0">
      <w:start w:val="2"/>
      <w:numFmt w:val="upperRoman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9B0"/>
    <w:rsid w:val="0009665E"/>
    <w:rsid w:val="00097FC7"/>
    <w:rsid w:val="000A378A"/>
    <w:rsid w:val="000C6F8F"/>
    <w:rsid w:val="000F0D15"/>
    <w:rsid w:val="00130A8E"/>
    <w:rsid w:val="001753AC"/>
    <w:rsid w:val="001967BF"/>
    <w:rsid w:val="001C7003"/>
    <w:rsid w:val="001D149B"/>
    <w:rsid w:val="001F1987"/>
    <w:rsid w:val="00201050"/>
    <w:rsid w:val="00211D33"/>
    <w:rsid w:val="002819C5"/>
    <w:rsid w:val="00284A85"/>
    <w:rsid w:val="00287500"/>
    <w:rsid w:val="002C6E16"/>
    <w:rsid w:val="002D2765"/>
    <w:rsid w:val="002E6298"/>
    <w:rsid w:val="002F4EA1"/>
    <w:rsid w:val="002F6D84"/>
    <w:rsid w:val="00320DE5"/>
    <w:rsid w:val="00344913"/>
    <w:rsid w:val="003502BE"/>
    <w:rsid w:val="00366DDD"/>
    <w:rsid w:val="00397632"/>
    <w:rsid w:val="003A6C90"/>
    <w:rsid w:val="003E334E"/>
    <w:rsid w:val="0041634C"/>
    <w:rsid w:val="00463A95"/>
    <w:rsid w:val="00495408"/>
    <w:rsid w:val="004A58F9"/>
    <w:rsid w:val="004B5653"/>
    <w:rsid w:val="004C6BB3"/>
    <w:rsid w:val="00526C90"/>
    <w:rsid w:val="0054229D"/>
    <w:rsid w:val="0054404C"/>
    <w:rsid w:val="00586906"/>
    <w:rsid w:val="00595924"/>
    <w:rsid w:val="005B0917"/>
    <w:rsid w:val="006E04B7"/>
    <w:rsid w:val="00734DE2"/>
    <w:rsid w:val="00792307"/>
    <w:rsid w:val="007F25E2"/>
    <w:rsid w:val="00804215"/>
    <w:rsid w:val="00820C60"/>
    <w:rsid w:val="008237B3"/>
    <w:rsid w:val="008271AD"/>
    <w:rsid w:val="00830A55"/>
    <w:rsid w:val="00846A24"/>
    <w:rsid w:val="0087255B"/>
    <w:rsid w:val="00880F64"/>
    <w:rsid w:val="008907B4"/>
    <w:rsid w:val="008E50FE"/>
    <w:rsid w:val="00904A6E"/>
    <w:rsid w:val="0090588F"/>
    <w:rsid w:val="00915720"/>
    <w:rsid w:val="00923AEE"/>
    <w:rsid w:val="009242AB"/>
    <w:rsid w:val="009812B0"/>
    <w:rsid w:val="009846D9"/>
    <w:rsid w:val="009B3CEE"/>
    <w:rsid w:val="00A20730"/>
    <w:rsid w:val="00A235E5"/>
    <w:rsid w:val="00A60541"/>
    <w:rsid w:val="00A724D0"/>
    <w:rsid w:val="00A72986"/>
    <w:rsid w:val="00AA3C1E"/>
    <w:rsid w:val="00AB6D6C"/>
    <w:rsid w:val="00B231C0"/>
    <w:rsid w:val="00B26048"/>
    <w:rsid w:val="00B45FFE"/>
    <w:rsid w:val="00BC11F5"/>
    <w:rsid w:val="00BC1656"/>
    <w:rsid w:val="00BD10E3"/>
    <w:rsid w:val="00BE73B4"/>
    <w:rsid w:val="00C40EC1"/>
    <w:rsid w:val="00C625C1"/>
    <w:rsid w:val="00C922F1"/>
    <w:rsid w:val="00CA44F5"/>
    <w:rsid w:val="00D13E67"/>
    <w:rsid w:val="00D26808"/>
    <w:rsid w:val="00DE571F"/>
    <w:rsid w:val="00E20F5F"/>
    <w:rsid w:val="00E629B0"/>
    <w:rsid w:val="00E87597"/>
    <w:rsid w:val="00EA040E"/>
    <w:rsid w:val="00EA14B1"/>
    <w:rsid w:val="00EA43B0"/>
    <w:rsid w:val="00EA4508"/>
    <w:rsid w:val="00EC7AE5"/>
    <w:rsid w:val="00EE33D5"/>
    <w:rsid w:val="00EF5FB4"/>
    <w:rsid w:val="00F423D2"/>
    <w:rsid w:val="00F47766"/>
    <w:rsid w:val="00F518EC"/>
    <w:rsid w:val="00F61813"/>
    <w:rsid w:val="00FA16CD"/>
    <w:rsid w:val="00FE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9B0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37B3"/>
    <w:pPr>
      <w:keepNext/>
      <w:numPr>
        <w:numId w:val="1"/>
      </w:numPr>
      <w:jc w:val="center"/>
      <w:outlineLvl w:val="0"/>
    </w:pPr>
    <w:rPr>
      <w:rFonts w:ascii="Arial" w:hAnsi="Arial" w:cs="Arial"/>
      <w:b/>
      <w:sz w:val="22"/>
      <w:szCs w:val="20"/>
    </w:rPr>
  </w:style>
  <w:style w:type="paragraph" w:styleId="2">
    <w:name w:val="heading 2"/>
    <w:aliases w:val=". (1.1),Paragraaf"/>
    <w:basedOn w:val="a"/>
    <w:next w:val="a"/>
    <w:link w:val="20"/>
    <w:unhideWhenUsed/>
    <w:qFormat/>
    <w:rsid w:val="008237B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nhideWhenUsed/>
    <w:qFormat/>
    <w:rsid w:val="008237B3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3E334E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4A58F9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E33D5"/>
    <w:rPr>
      <w:rFonts w:ascii="Arial" w:hAnsi="Arial" w:cs="Arial"/>
      <w:b/>
      <w:sz w:val="22"/>
      <w:lang w:eastAsia="ru-RU"/>
    </w:rPr>
  </w:style>
  <w:style w:type="character" w:customStyle="1" w:styleId="20">
    <w:name w:val="Заголовок 2 Знак"/>
    <w:aliases w:val=". (1.1) Знак,Paragraaf Знак"/>
    <w:link w:val="2"/>
    <w:rsid w:val="008237B3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8237B3"/>
    <w:rPr>
      <w:rFonts w:ascii="Cambria" w:hAnsi="Cambria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4A58F9"/>
    <w:rPr>
      <w:rFonts w:asciiTheme="minorHAnsi" w:eastAsiaTheme="minorEastAsia" w:hAnsiTheme="minorHAnsi" w:cstheme="min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A58F9"/>
    <w:rPr>
      <w:rFonts w:asciiTheme="minorHAnsi" w:eastAsiaTheme="minorEastAsia" w:hAnsiTheme="minorHAnsi" w:cstheme="minorBidi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8237B3"/>
    <w:pPr>
      <w:jc w:val="center"/>
    </w:pPr>
    <w:rPr>
      <w:rFonts w:ascii="Arial" w:eastAsiaTheme="majorEastAsia" w:hAnsi="Arial" w:cstheme="majorBidi"/>
      <w:b/>
      <w:szCs w:val="20"/>
    </w:rPr>
  </w:style>
  <w:style w:type="character" w:customStyle="1" w:styleId="a4">
    <w:name w:val="Название Знак"/>
    <w:basedOn w:val="a0"/>
    <w:link w:val="a3"/>
    <w:rsid w:val="004A58F9"/>
    <w:rPr>
      <w:rFonts w:ascii="Arial" w:eastAsiaTheme="majorEastAsia" w:hAnsi="Arial" w:cstheme="majorBidi"/>
      <w:b/>
      <w:sz w:val="24"/>
      <w:lang w:eastAsia="ru-RU"/>
    </w:rPr>
  </w:style>
  <w:style w:type="character" w:styleId="a5">
    <w:name w:val="Emphasis"/>
    <w:qFormat/>
    <w:rsid w:val="004A58F9"/>
    <w:rPr>
      <w:i/>
      <w:iCs/>
    </w:rPr>
  </w:style>
  <w:style w:type="paragraph" w:styleId="a6">
    <w:name w:val="List Paragraph"/>
    <w:basedOn w:val="a"/>
    <w:uiPriority w:val="34"/>
    <w:qFormat/>
    <w:rsid w:val="003E334E"/>
    <w:pPr>
      <w:ind w:left="708"/>
    </w:pPr>
    <w:rPr>
      <w:rFonts w:eastAsia="Calibri" w:cs="Calibri"/>
    </w:rPr>
  </w:style>
  <w:style w:type="paragraph" w:customStyle="1" w:styleId="a7">
    <w:name w:val="РН Текст Письма"/>
    <w:basedOn w:val="a"/>
    <w:link w:val="a8"/>
    <w:rsid w:val="00EE33D5"/>
    <w:pPr>
      <w:spacing w:line="360" w:lineRule="exact"/>
      <w:ind w:firstLine="709"/>
    </w:pPr>
    <w:rPr>
      <w:rFonts w:eastAsia="Calibri"/>
      <w:sz w:val="28"/>
      <w:szCs w:val="28"/>
      <w:lang w:eastAsia="en-US"/>
    </w:rPr>
  </w:style>
  <w:style w:type="character" w:customStyle="1" w:styleId="a8">
    <w:name w:val="РН Текст Письма Знак"/>
    <w:link w:val="a7"/>
    <w:rsid w:val="00EE33D5"/>
    <w:rPr>
      <w:rFonts w:eastAsia="Calibri"/>
      <w:sz w:val="28"/>
      <w:szCs w:val="28"/>
    </w:rPr>
  </w:style>
  <w:style w:type="paragraph" w:customStyle="1" w:styleId="-">
    <w:name w:val="Введение-заголовок"/>
    <w:basedOn w:val="a"/>
    <w:link w:val="-0"/>
    <w:rsid w:val="00EE33D5"/>
    <w:pPr>
      <w:keepNext/>
      <w:tabs>
        <w:tab w:val="left" w:pos="1134"/>
      </w:tabs>
      <w:outlineLvl w:val="1"/>
    </w:pPr>
    <w:rPr>
      <w:rFonts w:ascii="Arial" w:hAnsi="Arial"/>
      <w:b/>
      <w:bCs/>
      <w:caps/>
      <w:sz w:val="28"/>
      <w:lang w:eastAsia="en-US"/>
    </w:rPr>
  </w:style>
  <w:style w:type="character" w:customStyle="1" w:styleId="-0">
    <w:name w:val="Введение-заголовок Знак"/>
    <w:link w:val="-"/>
    <w:rsid w:val="00EE33D5"/>
    <w:rPr>
      <w:rFonts w:ascii="Arial" w:hAnsi="Arial"/>
      <w:b/>
      <w:bCs/>
      <w:caps/>
      <w:sz w:val="28"/>
      <w:szCs w:val="24"/>
    </w:rPr>
  </w:style>
  <w:style w:type="paragraph" w:customStyle="1" w:styleId="a9">
    <w:name w:val="Блок"/>
    <w:basedOn w:val="a"/>
    <w:link w:val="aa"/>
    <w:rsid w:val="00EE33D5"/>
    <w:pPr>
      <w:tabs>
        <w:tab w:val="left" w:pos="1134"/>
      </w:tabs>
      <w:kinsoku w:val="0"/>
      <w:overflowPunct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  <w:lang w:eastAsia="en-US"/>
    </w:rPr>
  </w:style>
  <w:style w:type="character" w:customStyle="1" w:styleId="aa">
    <w:name w:val="Блок Знак"/>
    <w:link w:val="a9"/>
    <w:rsid w:val="00EE33D5"/>
    <w:rPr>
      <w:rFonts w:ascii="Arial" w:hAnsi="Arial" w:cs="Arial"/>
      <w:b/>
      <w:sz w:val="72"/>
      <w:szCs w:val="72"/>
    </w:rPr>
  </w:style>
  <w:style w:type="paragraph" w:styleId="ab">
    <w:name w:val="Subtitle"/>
    <w:basedOn w:val="a"/>
    <w:link w:val="ac"/>
    <w:qFormat/>
    <w:rsid w:val="003E334E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c">
    <w:name w:val="Подзаголовок Знак"/>
    <w:basedOn w:val="a0"/>
    <w:link w:val="ab"/>
    <w:rsid w:val="003E334E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d">
    <w:name w:val="No Spacing"/>
    <w:qFormat/>
    <w:rsid w:val="008237B3"/>
    <w:rPr>
      <w:rFonts w:eastAsia="Calibri"/>
      <w:sz w:val="24"/>
      <w:szCs w:val="24"/>
    </w:rPr>
  </w:style>
  <w:style w:type="paragraph" w:customStyle="1" w:styleId="-3">
    <w:name w:val="Пункт-3 подзаголовок"/>
    <w:basedOn w:val="a"/>
    <w:rsid w:val="00E629B0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688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Leonid V. Kungurtsev</dc:creator>
  <cp:lastModifiedBy>Белова Наталья Викторовна</cp:lastModifiedBy>
  <cp:revision>27</cp:revision>
  <dcterms:created xsi:type="dcterms:W3CDTF">2017-07-13T09:53:00Z</dcterms:created>
  <dcterms:modified xsi:type="dcterms:W3CDTF">2020-01-03T07:24:00Z</dcterms:modified>
</cp:coreProperties>
</file>